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719ED" w:rsidRDefault="005A78F9" w:rsidP="0006742F">
      <w:pPr>
        <w:ind w:firstLine="720"/>
        <w:jc w:val="both"/>
      </w:pPr>
      <w:r>
        <w:t>Đại hội đoàn thanh niên cộng sản Hồ Chí Minh trường tiểu học Cư Mlan diễ</w:t>
      </w:r>
      <w:r w:rsidR="008518AD">
        <w:t>n ra sáng ngày 04 tháng 11</w:t>
      </w:r>
      <w:r>
        <w:t xml:space="preserve"> năm 2022. Tham dự và chỉ đạo đại hội có đồng chí Trần Kim Chấ</w:t>
      </w:r>
      <w:r w:rsidR="008518AD">
        <w:t>t - Bí thư đoàn xã Cư Mlan</w:t>
      </w:r>
      <w:bookmarkStart w:id="0" w:name="_GoBack"/>
      <w:bookmarkEnd w:id="0"/>
      <w:r w:rsidR="008518AD">
        <w:t>, đồng chí</w:t>
      </w:r>
      <w:r>
        <w:t xml:space="preserve"> Quách Thị An -</w:t>
      </w:r>
      <w:r w:rsidR="008719ED">
        <w:t xml:space="preserve"> </w:t>
      </w:r>
      <w:r>
        <w:t xml:space="preserve">Chi uỷ chi bộ trường tiểu học Cư Mlan và 13 giáo viên là đoàn viên thiên niên tham gia đầy đủ. </w:t>
      </w:r>
    </w:p>
    <w:p w:rsidR="0006742F" w:rsidRDefault="0006742F" w:rsidP="005A78F9">
      <w:pPr>
        <w:jc w:val="both"/>
      </w:pPr>
      <w:r w:rsidRPr="0006742F">
        <w:rPr>
          <w:noProof/>
        </w:rPr>
        <w:drawing>
          <wp:inline distT="0" distB="0" distL="0" distR="0">
            <wp:extent cx="5760720" cy="4320540"/>
            <wp:effectExtent l="0" t="0" r="0" b="3810"/>
            <wp:docPr id="1" name="Picture 1" descr="C:\Users\Admin\Desktop\hình ảnh hoạt động 2022-2023\z3871371487225_340f7ef0e215821008d7659f53ab6dddẢnh 2. Tập thể đoàn T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hình ảnh hoạt động 2022-2023\z3871371487225_340f7ef0e215821008d7659f53ab6dddẢnh 2. Tập thể đoàn TN.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5A78F9" w:rsidRDefault="005A78F9" w:rsidP="0006742F">
      <w:pPr>
        <w:ind w:firstLine="720"/>
        <w:jc w:val="both"/>
      </w:pPr>
      <w:r>
        <w:t>Qua thời gian làm việc khẩn trương nghiêm túc, Đại Hội đã bầu ra Ban chấp hành gồm ba đồng chí . Lê Thị Thu Hoài , Nguyễn Hồng Quân, Vũ Thành Trung. Đồng chí Lê Thị Thu Hoài giữ nguyên chức vụ bí thư chi đoàn trường tiểu học Cư Mlan. Lực lượng đoàn viên thanh niên là lực lượng giáo viên trẻ, tràn đầy nhiệt huyết, giàu lòng yêu thương, là cánh tay đắc lực của Chi bộ trường TH Cư Mlan.</w:t>
      </w:r>
      <w:r w:rsidR="0006742F">
        <w:t xml:space="preserve"> </w:t>
      </w:r>
      <w:r w:rsidR="008518AD">
        <w:t xml:space="preserve">Chúc </w:t>
      </w:r>
      <w:r>
        <w:t>đại Hội chi Đoàn thành công tốt đẹp.</w:t>
      </w:r>
    </w:p>
    <w:p w:rsidR="003A6E2C" w:rsidRDefault="005A78F9" w:rsidP="0006742F">
      <w:pPr>
        <w:ind w:firstLine="720"/>
        <w:jc w:val="both"/>
      </w:pPr>
      <w:r>
        <w:t xml:space="preserve">Chào mừng thành công của Đại Hội đoàn thanh niên trường tiểu học Cư Mlan, màu áo xanh tình nguyện mặc dù bận rộn với bao bộn bề của cuộc sống, </w:t>
      </w:r>
      <w:r w:rsidR="00B81942">
        <w:t>gia đình, con nhỏ</w:t>
      </w:r>
      <w:r w:rsidR="008518AD">
        <w:t xml:space="preserve">, </w:t>
      </w:r>
      <w:r w:rsidR="00B81942">
        <w:t xml:space="preserve">phải công tác ở phân hiệu xa xôi, </w:t>
      </w:r>
      <w:r w:rsidR="0006742F">
        <w:t>đ</w:t>
      </w:r>
      <w:r w:rsidR="00B81942">
        <w:t>ầy gian nan vất vả, đườ</w:t>
      </w:r>
      <w:r w:rsidR="008518AD">
        <w:t>ng s</w:t>
      </w:r>
      <w:r w:rsidR="00B81942">
        <w:t>á</w:t>
      </w:r>
      <w:r w:rsidR="0006742F">
        <w:t xml:space="preserve"> đ</w:t>
      </w:r>
      <w:r w:rsidR="00B81942">
        <w:t>i lại khó khăn nhưng các cô giáo vẫn dậy sớm để tổ chức nấu bữ</w:t>
      </w:r>
      <w:r w:rsidR="0006742F">
        <w:t>a ăn</w:t>
      </w:r>
      <w:r w:rsidR="00B81942">
        <w:t xml:space="preserve"> sáng </w:t>
      </w:r>
      <w:r w:rsidR="0006742F">
        <w:t xml:space="preserve">đầy </w:t>
      </w:r>
      <w:r w:rsidR="00B81942">
        <w:t>ấm áp yêu thương cho các em học sinh nội trú của trường. Hơn thế nữa mỗi tố</w:t>
      </w:r>
      <w:r w:rsidR="008518AD">
        <w:t xml:space="preserve">i các cô giáo, </w:t>
      </w:r>
      <w:r w:rsidR="00B81942">
        <w:t>thầy giáo còn thay phiên nhau quan tâm nhắc nh</w:t>
      </w:r>
      <w:r w:rsidR="008518AD">
        <w:t>ở</w:t>
      </w:r>
      <w:r w:rsidR="00B81942">
        <w:t xml:space="preserve">, động viên các em </w:t>
      </w:r>
      <w:r w:rsidR="0006742F">
        <w:t xml:space="preserve">học tập trong </w:t>
      </w:r>
      <w:r w:rsidR="00B81942">
        <w:t>giờ học buổi tối.</w:t>
      </w:r>
    </w:p>
    <w:p w:rsidR="00B81942" w:rsidRDefault="00B81942" w:rsidP="0006742F">
      <w:pPr>
        <w:ind w:firstLine="720"/>
        <w:jc w:val="both"/>
      </w:pPr>
      <w:r>
        <w:lastRenderedPageBreak/>
        <w:t xml:space="preserve"> </w:t>
      </w:r>
      <w:r w:rsidR="003A6E2C" w:rsidRPr="003A6E2C">
        <w:rPr>
          <w:noProof/>
        </w:rPr>
        <w:drawing>
          <wp:inline distT="0" distB="0" distL="0" distR="0">
            <wp:extent cx="5760720" cy="7680960"/>
            <wp:effectExtent l="0" t="0" r="0" b="0"/>
            <wp:docPr id="6" name="Picture 6" descr="C:\Users\Admin\Desktop\hình ảnh hoạt động 2022-2023\đOÀN tn - mÀU ÁO XANH TÌNH NGUYỆN ĐANG NẤU BỮA SÁNG CHO hs NỘI TR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hình ảnh hoạt động 2022-2023\đOÀN tn - mÀU ÁO XANH TÌNH NGUYỆN ĐANG NẤU BỮA SÁNG CHO hs NỘI TRÚ.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7680960"/>
                    </a:xfrm>
                    <a:prstGeom prst="rect">
                      <a:avLst/>
                    </a:prstGeom>
                    <a:noFill/>
                    <a:ln>
                      <a:noFill/>
                    </a:ln>
                  </pic:spPr>
                </pic:pic>
              </a:graphicData>
            </a:graphic>
          </wp:inline>
        </w:drawing>
      </w:r>
    </w:p>
    <w:p w:rsidR="00295656" w:rsidRDefault="00295656" w:rsidP="0006742F">
      <w:pPr>
        <w:ind w:firstLine="720"/>
        <w:jc w:val="both"/>
      </w:pPr>
    </w:p>
    <w:p w:rsidR="00295656" w:rsidRDefault="00295656" w:rsidP="0006742F">
      <w:pPr>
        <w:ind w:firstLine="720"/>
        <w:jc w:val="both"/>
      </w:pPr>
    </w:p>
    <w:p w:rsidR="00295656" w:rsidRDefault="00295656" w:rsidP="0006742F">
      <w:pPr>
        <w:ind w:firstLine="720"/>
        <w:jc w:val="both"/>
      </w:pPr>
      <w:r w:rsidRPr="00295656">
        <w:rPr>
          <w:noProof/>
        </w:rPr>
        <w:lastRenderedPageBreak/>
        <w:drawing>
          <wp:inline distT="0" distB="0" distL="0" distR="0">
            <wp:extent cx="5386388" cy="7181850"/>
            <wp:effectExtent l="0" t="0" r="5080" b="0"/>
            <wp:docPr id="3" name="Picture 3" descr="C:\Users\Admin\Desktop\hình ảnh hoạt động 2022-2023\cÔ NGUYỄN THỊ LỆ VÀ HS NỘI TRÚ TRONG BỮA SÁNG ĐÀY TÌNH YÊU THƯƠ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hình ảnh hoạt động 2022-2023\cÔ NGUYỄN THỊ LỆ VÀ HS NỘI TRÚ TRONG BỮA SÁNG ĐÀY TÌNH YÊU THƯƠNG.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390294" cy="7187058"/>
                    </a:xfrm>
                    <a:prstGeom prst="rect">
                      <a:avLst/>
                    </a:prstGeom>
                    <a:noFill/>
                    <a:ln>
                      <a:noFill/>
                    </a:ln>
                  </pic:spPr>
                </pic:pic>
              </a:graphicData>
            </a:graphic>
          </wp:inline>
        </w:drawing>
      </w:r>
    </w:p>
    <w:p w:rsidR="00295656" w:rsidRDefault="00295656" w:rsidP="0006742F">
      <w:pPr>
        <w:ind w:firstLine="720"/>
        <w:jc w:val="both"/>
      </w:pPr>
    </w:p>
    <w:p w:rsidR="00295656" w:rsidRDefault="00295656" w:rsidP="0006742F">
      <w:pPr>
        <w:ind w:firstLine="720"/>
        <w:jc w:val="both"/>
      </w:pPr>
    </w:p>
    <w:p w:rsidR="00295656" w:rsidRDefault="00295656" w:rsidP="0006742F">
      <w:pPr>
        <w:ind w:firstLine="720"/>
        <w:jc w:val="both"/>
      </w:pPr>
      <w:r w:rsidRPr="00295656">
        <w:rPr>
          <w:noProof/>
        </w:rPr>
        <w:lastRenderedPageBreak/>
        <w:drawing>
          <wp:inline distT="0" distB="0" distL="0" distR="0">
            <wp:extent cx="5093494" cy="6791325"/>
            <wp:effectExtent l="0" t="0" r="0" b="0"/>
            <wp:docPr id="4" name="Picture 4" descr="C:\Users\Admin\Desktop\hình ảnh hoạt động 2022-2023\cÔ nGUYỄN tHỊ hƯƠNG VÀ CÁC hs NỘI TR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hình ảnh hoạt động 2022-2023\cÔ nGUYỄN tHỊ hƯƠNG VÀ CÁC hs NỘI TRÚ.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95789" cy="6794385"/>
                    </a:xfrm>
                    <a:prstGeom prst="rect">
                      <a:avLst/>
                    </a:prstGeom>
                    <a:noFill/>
                    <a:ln>
                      <a:noFill/>
                    </a:ln>
                  </pic:spPr>
                </pic:pic>
              </a:graphicData>
            </a:graphic>
          </wp:inline>
        </w:drawing>
      </w:r>
    </w:p>
    <w:p w:rsidR="00295656" w:rsidRDefault="00295656" w:rsidP="0006742F">
      <w:pPr>
        <w:ind w:firstLine="720"/>
        <w:jc w:val="both"/>
      </w:pPr>
      <w:r w:rsidRPr="00295656">
        <w:rPr>
          <w:noProof/>
        </w:rPr>
        <w:lastRenderedPageBreak/>
        <w:drawing>
          <wp:inline distT="0" distB="0" distL="0" distR="0">
            <wp:extent cx="4600575" cy="6014760"/>
            <wp:effectExtent l="0" t="0" r="0" b="5080"/>
            <wp:docPr id="5" name="Picture 5" descr="C:\Users\Admin\Desktop\hình ảnh hoạt động 2022-2023\cÔ nGUYỄN tHỊ hẰNG - VÀ hs NỘI TR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hình ảnh hoạt động 2022-2023\cÔ nGUYỄN tHỊ hẰNG - VÀ hs NỘI TRÚ.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09299" cy="6026165"/>
                    </a:xfrm>
                    <a:prstGeom prst="rect">
                      <a:avLst/>
                    </a:prstGeom>
                    <a:noFill/>
                    <a:ln>
                      <a:noFill/>
                    </a:ln>
                  </pic:spPr>
                </pic:pic>
              </a:graphicData>
            </a:graphic>
          </wp:inline>
        </w:drawing>
      </w:r>
    </w:p>
    <w:p w:rsidR="003A6E2C" w:rsidRDefault="003A6E2C" w:rsidP="0006742F">
      <w:pPr>
        <w:ind w:firstLine="720"/>
        <w:jc w:val="both"/>
      </w:pPr>
      <w:r w:rsidRPr="003A6E2C">
        <w:rPr>
          <w:noProof/>
        </w:rPr>
        <w:lastRenderedPageBreak/>
        <w:drawing>
          <wp:inline distT="0" distB="0" distL="0" distR="0">
            <wp:extent cx="4935220" cy="3701415"/>
            <wp:effectExtent l="0" t="0" r="0" b="0"/>
            <wp:docPr id="7" name="Picture 7" descr="C:\Users\Admin\Desktop\hình ảnh hoạt động 2022-2023\ha Hs NỌI TRÚ VỚI BỮA SÁNG ẤM ÁP YÊU THƯƠ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hình ảnh hoạt động 2022-2023\ha Hs NỌI TRÚ VỚI BỮA SÁNG ẤM ÁP YÊU THƯƠNG.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35220" cy="3701415"/>
                    </a:xfrm>
                    <a:prstGeom prst="rect">
                      <a:avLst/>
                    </a:prstGeom>
                    <a:noFill/>
                    <a:ln>
                      <a:noFill/>
                    </a:ln>
                  </pic:spPr>
                </pic:pic>
              </a:graphicData>
            </a:graphic>
          </wp:inline>
        </w:drawing>
      </w:r>
    </w:p>
    <w:p w:rsidR="00B81942" w:rsidRDefault="00B81942" w:rsidP="0006742F">
      <w:pPr>
        <w:ind w:firstLine="720"/>
        <w:jc w:val="both"/>
      </w:pPr>
      <w:r>
        <w:t>Nhân kỉ niệm 40 năm ngày nhà giáo Việt Nam (20/11/1982 – 20/11/2022), Chúc các thầy cô giáo là Đoàn viên TN của trường TH Cư Mlan luôn mạnh khoẻ, tràn đày sức sống mãnh liệt, năng động, sáng tạo, luôn hết lòng vì đàn em thân yêu.</w:t>
      </w:r>
    </w:p>
    <w:p w:rsidR="00295656" w:rsidRDefault="00B81942" w:rsidP="00295656">
      <w:pPr>
        <w:ind w:left="2880" w:firstLine="720"/>
        <w:jc w:val="both"/>
      </w:pPr>
      <w:r>
        <w:t>Đúng là thật tự hào nghề giáo tôi yêu.</w:t>
      </w:r>
      <w:r w:rsidR="005A78F9">
        <w:t xml:space="preserve"> </w:t>
      </w:r>
      <w:r w:rsidR="00295656">
        <w:t>/.</w:t>
      </w:r>
    </w:p>
    <w:p w:rsidR="00B97218" w:rsidRPr="00B97218" w:rsidRDefault="00B97218" w:rsidP="00B97218">
      <w:pPr>
        <w:ind w:left="4320" w:firstLine="720"/>
        <w:jc w:val="both"/>
        <w:rPr>
          <w:i/>
        </w:rPr>
      </w:pPr>
      <w:r w:rsidRPr="00B97218">
        <w:rPr>
          <w:i/>
        </w:rPr>
        <w:t xml:space="preserve">Tháng 11/2022 </w:t>
      </w:r>
    </w:p>
    <w:p w:rsidR="0009088B" w:rsidRPr="00B97218" w:rsidRDefault="0009088B" w:rsidP="0009088B">
      <w:pPr>
        <w:ind w:left="4320" w:firstLine="720"/>
        <w:jc w:val="both"/>
        <w:rPr>
          <w:b/>
        </w:rPr>
      </w:pPr>
      <w:r w:rsidRPr="00B97218">
        <w:rPr>
          <w:b/>
        </w:rPr>
        <w:t xml:space="preserve">BAN BIÊN TẬP </w:t>
      </w:r>
    </w:p>
    <w:p w:rsidR="0009088B" w:rsidRDefault="0009088B" w:rsidP="0009088B">
      <w:pPr>
        <w:ind w:left="4320" w:firstLine="720"/>
        <w:jc w:val="both"/>
      </w:pPr>
    </w:p>
    <w:p w:rsidR="0009088B" w:rsidRDefault="0009088B" w:rsidP="00295656">
      <w:pPr>
        <w:ind w:left="2880" w:firstLine="720"/>
        <w:jc w:val="both"/>
      </w:pPr>
    </w:p>
    <w:sectPr w:rsidR="0009088B" w:rsidSect="007A25AE">
      <w:pgSz w:w="11907" w:h="16840" w:code="9"/>
      <w:pgMar w:top="1134" w:right="1134"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78F9"/>
    <w:rsid w:val="0006742F"/>
    <w:rsid w:val="0009088B"/>
    <w:rsid w:val="00295656"/>
    <w:rsid w:val="003A6E2C"/>
    <w:rsid w:val="003E2AFA"/>
    <w:rsid w:val="005A78F9"/>
    <w:rsid w:val="007A25AE"/>
    <w:rsid w:val="008518AD"/>
    <w:rsid w:val="008719ED"/>
    <w:rsid w:val="008947BF"/>
    <w:rsid w:val="00B81942"/>
    <w:rsid w:val="00B97218"/>
    <w:rsid w:val="00D67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8E18EB"/>
  <w15:chartTrackingRefBased/>
  <w15:docId w15:val="{5F3563D3-A9E2-4D84-9370-D2C6C5919E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TotalTime>
  <Pages>6</Pages>
  <Words>231</Words>
  <Characters>1317</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10</cp:revision>
  <dcterms:created xsi:type="dcterms:W3CDTF">2022-11-11T06:44:00Z</dcterms:created>
  <dcterms:modified xsi:type="dcterms:W3CDTF">2022-11-11T15:05:00Z</dcterms:modified>
</cp:coreProperties>
</file>